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73" w:rsidRDefault="00F26073" w:rsidP="00F2607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F26073" w:rsidRDefault="00F26073" w:rsidP="00F26073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F26073" w:rsidRDefault="00F26073" w:rsidP="00F2607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Одбор за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F26073" w:rsidRDefault="00F26073" w:rsidP="00F2607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друштвену укљученост </w:t>
      </w:r>
    </w:p>
    <w:p w:rsidR="00F26073" w:rsidRDefault="00F26073" w:rsidP="00F2607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F26073" w:rsidRDefault="00F26073" w:rsidP="00F26073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="00E97AE9">
        <w:rPr>
          <w:rFonts w:ascii="Times New Roman" w:eastAsia="Times New Roman" w:hAnsi="Times New Roman"/>
          <w:sz w:val="26"/>
          <w:szCs w:val="26"/>
          <w:lang w:eastAsia="en-GB"/>
        </w:rPr>
        <w:t xml:space="preserve"> 06-2</w:t>
      </w:r>
      <w:r w:rsidR="00123531">
        <w:rPr>
          <w:rFonts w:ascii="Times New Roman" w:eastAsia="Times New Roman" w:hAnsi="Times New Roman"/>
          <w:sz w:val="26"/>
          <w:szCs w:val="26"/>
          <w:lang w:eastAsia="en-GB"/>
        </w:rPr>
        <w:t>/164</w:t>
      </w:r>
      <w:r w:rsidRPr="00D906CA">
        <w:rPr>
          <w:rFonts w:ascii="Times New Roman" w:eastAsia="Times New Roman" w:hAnsi="Times New Roman"/>
          <w:sz w:val="26"/>
          <w:szCs w:val="26"/>
          <w:lang w:eastAsia="en-GB"/>
        </w:rPr>
        <w:t>-23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F26073" w:rsidRPr="00C40D10" w:rsidRDefault="00C55764" w:rsidP="00F26073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21</w:t>
      </w:r>
      <w:r w:rsidR="00E97AE9">
        <w:rPr>
          <w:rFonts w:ascii="Times New Roman" w:eastAsia="Times New Roman" w:hAnsi="Times New Roman"/>
          <w:sz w:val="26"/>
          <w:szCs w:val="26"/>
          <w:lang w:val="sr-Cyrl-RS" w:eastAsia="en-GB"/>
        </w:rPr>
        <w:t>. јул</w:t>
      </w:r>
      <w:r w:rsidR="00F26073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F26073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F26073" w:rsidRDefault="00F26073" w:rsidP="00F26073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F26073" w:rsidRDefault="00F26073" w:rsidP="00F26073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F26073" w:rsidRDefault="00F26073" w:rsidP="00F26073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F26073" w:rsidRDefault="00E97AE9" w:rsidP="00F26073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ДЕСЕТУ</w:t>
      </w:r>
      <w:r w:rsidR="00F26073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РАД, СОЦИЈАЛНА ПИТАЊА, ДРУШТВЕНУ УКЉУЧЕНОСТ И СМАЊЕЊЕ СИРОМАШТВА</w:t>
      </w:r>
    </w:p>
    <w:p w:rsidR="00F26073" w:rsidRDefault="00C55764" w:rsidP="00F2607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ЗА НЕ</w:t>
      </w:r>
      <w:r w:rsidR="001441BD">
        <w:rPr>
          <w:rFonts w:ascii="Times New Roman" w:eastAsia="Times New Roman" w:hAnsi="Times New Roman"/>
          <w:sz w:val="26"/>
          <w:szCs w:val="26"/>
          <w:lang w:val="sr-Cyrl-CS" w:eastAsia="en-GB"/>
        </w:rPr>
        <w:t>ДЕЉУ, 23</w:t>
      </w:r>
      <w:r w:rsidR="00F26073">
        <w:rPr>
          <w:rFonts w:ascii="Times New Roman" w:eastAsia="Times New Roman" w:hAnsi="Times New Roman"/>
          <w:sz w:val="26"/>
          <w:szCs w:val="26"/>
          <w:lang w:val="sr-Cyrl-CS" w:eastAsia="en-GB"/>
        </w:rPr>
        <w:t>. ЈУЛ 2023. ГОДИНЕ,</w:t>
      </w:r>
    </w:p>
    <w:p w:rsidR="00F26073" w:rsidRDefault="001441BD" w:rsidP="00F26073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18, 00 </w:t>
      </w:r>
      <w:r w:rsidR="00F26073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F26073" w:rsidRDefault="00F26073" w:rsidP="00F26073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F26073" w:rsidRDefault="00F26073" w:rsidP="00F26073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F26073" w:rsidRPr="00FD1CD7" w:rsidRDefault="00F26073" w:rsidP="00F26073">
      <w:pPr>
        <w:tabs>
          <w:tab w:val="left" w:pos="1134"/>
        </w:tabs>
        <w:spacing w:after="24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FD1CD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- </w:t>
      </w:r>
      <w:r w:rsidR="00FD1CD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Усвајање записника </w:t>
      </w:r>
      <w:r w:rsidR="00FD1CD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Девете </w:t>
      </w:r>
      <w:r w:rsidRPr="00FD1CD7">
        <w:rPr>
          <w:rFonts w:ascii="Times New Roman" w:eastAsia="Times New Roman" w:hAnsi="Times New Roman"/>
          <w:sz w:val="26"/>
          <w:szCs w:val="26"/>
          <w:lang w:val="sr-Cyrl-CS" w:eastAsia="en-GB"/>
        </w:rPr>
        <w:t>седнице Одбора,</w:t>
      </w:r>
    </w:p>
    <w:p w:rsidR="00A60689" w:rsidRPr="00796161" w:rsidRDefault="00F26073" w:rsidP="00F2607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 w:rsidRPr="00FD1CD7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  <w:r w:rsidR="00A60689">
        <w:rPr>
          <w:rFonts w:ascii="Times New Roman" w:eastAsia="Times New Roman" w:hAnsi="Times New Roman"/>
          <w:sz w:val="26"/>
          <w:szCs w:val="26"/>
          <w:lang w:val="sr-Cyrl-CS" w:eastAsia="sr-Cyrl-CS"/>
        </w:rPr>
        <w:t>1</w:t>
      </w:r>
      <w:r w:rsidR="00FD1CD7" w:rsidRPr="00FD1CD7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. </w:t>
      </w:r>
      <w:r w:rsidR="00796161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Разматрање </w:t>
      </w:r>
      <w:r w:rsidR="00796161">
        <w:rPr>
          <w:rFonts w:ascii="Times New Roman" w:eastAsia="Times New Roman" w:hAnsi="Times New Roman"/>
          <w:sz w:val="26"/>
          <w:szCs w:val="26"/>
          <w:lang w:val="sr-Cyrl-RS" w:eastAsia="sr-Cyrl-CS"/>
        </w:rPr>
        <w:t>Предлога закона о изменама и допунама Закона о финансијској подршци породици са децом, који је поднела Влада, у појединостима (број 011-991/23 од 19. маја 2023. године);</w:t>
      </w:r>
    </w:p>
    <w:p w:rsidR="00F26073" w:rsidRPr="00796161" w:rsidRDefault="00A60689" w:rsidP="00F2607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 xml:space="preserve">2. </w:t>
      </w:r>
      <w:r w:rsidR="00796161" w:rsidRPr="00FD1CD7">
        <w:rPr>
          <w:rFonts w:ascii="Times New Roman" w:eastAsia="Times New Roman" w:hAnsi="Times New Roman"/>
          <w:sz w:val="26"/>
          <w:szCs w:val="26"/>
          <w:lang w:val="sr-Cyrl-CS" w:eastAsia="sr-Cyrl-CS"/>
        </w:rPr>
        <w:t>Разматрање Предлога закона о изменама и допунама Закона о запошљавању странаца,</w:t>
      </w:r>
      <w:r w:rsidR="00796161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који је поднела Влада, у појединостима</w:t>
      </w:r>
      <w:r w:rsidR="00796161" w:rsidRPr="00FD1CD7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(број 011-63</w:t>
      </w:r>
      <w:r w:rsidR="00796161">
        <w:rPr>
          <w:rFonts w:ascii="Times New Roman" w:eastAsia="Times New Roman" w:hAnsi="Times New Roman"/>
          <w:sz w:val="26"/>
          <w:szCs w:val="26"/>
          <w:lang w:val="sr-Cyrl-CS" w:eastAsia="sr-Cyrl-CS"/>
        </w:rPr>
        <w:t>4/23 од 31. марта 2023. године).</w:t>
      </w:r>
    </w:p>
    <w:p w:rsidR="00F26073" w:rsidRDefault="00F26073" w:rsidP="00F26073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="001441B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="0006462E">
        <w:rPr>
          <w:rFonts w:ascii="Times New Roman" w:eastAsia="Times New Roman" w:hAnsi="Times New Roman"/>
          <w:sz w:val="26"/>
          <w:szCs w:val="26"/>
          <w:lang w:eastAsia="en-GB"/>
        </w:rPr>
        <w:t>II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F26073" w:rsidRDefault="00F26073" w:rsidP="00F26073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F26073" w:rsidRDefault="00F26073" w:rsidP="00F26073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F26073" w:rsidRDefault="00F26073" w:rsidP="00F26073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Сандра Божић, с.р.</w:t>
      </w:r>
    </w:p>
    <w:p w:rsidR="00F26073" w:rsidRPr="00C40D10" w:rsidRDefault="00F26073" w:rsidP="00F26073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F26073" w:rsidRDefault="00F26073" w:rsidP="00F26073"/>
    <w:sectPr w:rsidR="00F26073" w:rsidSect="0028065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73"/>
    <w:rsid w:val="0006462E"/>
    <w:rsid w:val="00123531"/>
    <w:rsid w:val="001441BD"/>
    <w:rsid w:val="00280657"/>
    <w:rsid w:val="005D558F"/>
    <w:rsid w:val="00796161"/>
    <w:rsid w:val="008932EF"/>
    <w:rsid w:val="009D373A"/>
    <w:rsid w:val="00A60689"/>
    <w:rsid w:val="00C55764"/>
    <w:rsid w:val="00CB4F4A"/>
    <w:rsid w:val="00E97AE9"/>
    <w:rsid w:val="00F26073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dcterms:created xsi:type="dcterms:W3CDTF">2023-09-20T07:54:00Z</dcterms:created>
  <dcterms:modified xsi:type="dcterms:W3CDTF">2023-09-20T07:54:00Z</dcterms:modified>
</cp:coreProperties>
</file>